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038E3" w14:textId="77777777" w:rsidR="00D10167" w:rsidRDefault="00D10167" w:rsidP="00D10167">
      <w:pPr>
        <w:spacing w:line="240" w:lineRule="auto"/>
      </w:pPr>
      <w:r>
        <w:t>………………….………………..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1 do oferty</w:t>
      </w:r>
    </w:p>
    <w:p w14:paraId="3DA32B71" w14:textId="77777777" w:rsidR="00D10167" w:rsidRDefault="00D10167" w:rsidP="00D10167">
      <w:pPr>
        <w:spacing w:after="0" w:line="240" w:lineRule="auto"/>
      </w:pPr>
      <w:r>
        <w:t xml:space="preserve">        (pieczęć firmy)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znak sprawy …………………………..………………</w:t>
      </w:r>
    </w:p>
    <w:tbl>
      <w:tblPr>
        <w:tblpPr w:leftFromText="141" w:rightFromText="141" w:vertAnchor="page" w:horzAnchor="margin" w:tblpY="1981"/>
        <w:tblW w:w="139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240"/>
        <w:gridCol w:w="1840"/>
        <w:gridCol w:w="1286"/>
        <w:gridCol w:w="1800"/>
        <w:gridCol w:w="1820"/>
        <w:gridCol w:w="960"/>
        <w:gridCol w:w="2000"/>
      </w:tblGrid>
      <w:tr w:rsidR="00D10167" w:rsidRPr="00FD51D4" w14:paraId="2C82E272" w14:textId="77777777" w:rsidTr="00D10167">
        <w:trPr>
          <w:trHeight w:val="1134"/>
        </w:trPr>
        <w:tc>
          <w:tcPr>
            <w:tcW w:w="139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A56790" w14:textId="77777777" w:rsidR="00D10167" w:rsidRPr="00FD51D4" w:rsidRDefault="00D10167" w:rsidP="00D10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bookmarkStart w:id="0" w:name="RANGE!A2:H8"/>
            <w:r w:rsidRPr="00D1016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FORMULARZ CENOWY DO OFERTY W ZAKRESIE CZĘŚCI NR 6 - usługi konserwacji półrocznych, pogotowia technicznego oraz napraw awaryjnych i eksploatacyjnych Systemów Alarmowych, Systemów Kontroli Dostępu oraz Telewizyjnych Systemów Nadzoru w obiektach wojskowych będących na zaopatrzeniu 32 Wojskowego Oddziału Gospodarczego w Zamościu w obiektach zlokalizowanych w miejscowości Chełm przy ul Lubelskiej oraz w miejscowości Srebrzyszcze</w:t>
            </w:r>
            <w:bookmarkEnd w:id="0"/>
          </w:p>
        </w:tc>
      </w:tr>
      <w:tr w:rsidR="00D10167" w:rsidRPr="00FD51D4" w14:paraId="67104044" w14:textId="77777777" w:rsidTr="00D10167">
        <w:trPr>
          <w:trHeight w:val="450"/>
        </w:trPr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5FA45" w14:textId="77777777" w:rsidR="00D10167" w:rsidRPr="00FD51D4" w:rsidRDefault="00D10167" w:rsidP="00D10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32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EEE27" w14:textId="77777777" w:rsidR="00D10167" w:rsidRPr="00FD51D4" w:rsidRDefault="00D10167" w:rsidP="00D10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zadania</w:t>
            </w:r>
          </w:p>
        </w:tc>
        <w:tc>
          <w:tcPr>
            <w:tcW w:w="18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313C7" w14:textId="77777777" w:rsidR="00D10167" w:rsidRPr="00FD51D4" w:rsidRDefault="00D10167" w:rsidP="00D10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Terminy przeglądów w ciągu roku</w:t>
            </w:r>
          </w:p>
        </w:tc>
        <w:tc>
          <w:tcPr>
            <w:tcW w:w="1286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A8951" w14:textId="77777777" w:rsidR="00D10167" w:rsidRPr="00FD51D4" w:rsidRDefault="00D10167" w:rsidP="00D10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konserwacji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C1F7" w14:textId="77777777" w:rsidR="00D10167" w:rsidRDefault="00D10167" w:rsidP="00D10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D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Cena jednostkowa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NETTO </w:t>
            </w:r>
            <w:r w:rsidRPr="00FD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usługi jednej konserwacji (zawiera koszty pogotowia technicznego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)</w:t>
            </w:r>
          </w:p>
          <w:p w14:paraId="1D77FCE5" w14:textId="77777777" w:rsidR="00D10167" w:rsidRPr="00FD51D4" w:rsidRDefault="00D10167" w:rsidP="00D10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[PLN]</w:t>
            </w:r>
          </w:p>
        </w:tc>
        <w:tc>
          <w:tcPr>
            <w:tcW w:w="182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DA0B4" w14:textId="77777777" w:rsidR="00D10167" w:rsidRPr="00FD51D4" w:rsidRDefault="00D10167" w:rsidP="00D10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D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NETTO w zakresie konserwacji pogotowia technicznego oraz napraw awaryjnych kol.(4x5)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[PLN]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AE61E" w14:textId="77777777" w:rsidR="00D10167" w:rsidRDefault="00D10167" w:rsidP="00D10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Stawka VAT</w:t>
            </w:r>
          </w:p>
          <w:p w14:paraId="69DAE6BC" w14:textId="77777777" w:rsidR="00D10167" w:rsidRPr="00FD51D4" w:rsidRDefault="00D10167" w:rsidP="00D10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[%]</w:t>
            </w:r>
          </w:p>
        </w:tc>
        <w:tc>
          <w:tcPr>
            <w:tcW w:w="20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DD2B256" w14:textId="77777777" w:rsidR="00D10167" w:rsidRPr="00FD51D4" w:rsidRDefault="00D10167" w:rsidP="00D10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BRUTTO w zakresie konserwacji pogotowia technicznego oraz napraw awaryjnych kol.(6+7)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[PLN]</w:t>
            </w:r>
          </w:p>
        </w:tc>
      </w:tr>
      <w:tr w:rsidR="00D10167" w:rsidRPr="00FD51D4" w14:paraId="2292D290" w14:textId="77777777" w:rsidTr="00D10167">
        <w:trPr>
          <w:trHeight w:val="450"/>
        </w:trPr>
        <w:tc>
          <w:tcPr>
            <w:tcW w:w="960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57E654A" w14:textId="77777777" w:rsidR="00D10167" w:rsidRPr="00FD51D4" w:rsidRDefault="00D10167" w:rsidP="00D101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D00BA01" w14:textId="77777777" w:rsidR="00D10167" w:rsidRPr="00FD51D4" w:rsidRDefault="00D10167" w:rsidP="00D101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FEC5E0D" w14:textId="77777777" w:rsidR="00D10167" w:rsidRPr="00FD51D4" w:rsidRDefault="00D10167" w:rsidP="00D101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9E10092" w14:textId="77777777" w:rsidR="00D10167" w:rsidRPr="00FD51D4" w:rsidRDefault="00D10167" w:rsidP="00D101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7DFD7F4" w14:textId="77777777" w:rsidR="00D10167" w:rsidRPr="00FD51D4" w:rsidRDefault="00D10167" w:rsidP="00D10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16C693B" w14:textId="77777777" w:rsidR="00D10167" w:rsidRPr="00FD51D4" w:rsidRDefault="00D10167" w:rsidP="00D10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70DE21C" w14:textId="77777777" w:rsidR="00D10167" w:rsidRPr="00FD51D4" w:rsidRDefault="00D10167" w:rsidP="00D101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AA838AA" w14:textId="77777777" w:rsidR="00D10167" w:rsidRPr="00FD51D4" w:rsidRDefault="00D10167" w:rsidP="00D101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D10167" w:rsidRPr="00FD51D4" w14:paraId="34AE7C34" w14:textId="77777777" w:rsidTr="00D10167">
        <w:trPr>
          <w:trHeight w:val="1009"/>
        </w:trPr>
        <w:tc>
          <w:tcPr>
            <w:tcW w:w="960" w:type="dxa"/>
            <w:vMerge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5A49B14" w14:textId="77777777" w:rsidR="00D10167" w:rsidRPr="00FD51D4" w:rsidRDefault="00D10167" w:rsidP="00D101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6DE3405" w14:textId="77777777" w:rsidR="00D10167" w:rsidRPr="00FD51D4" w:rsidRDefault="00D10167" w:rsidP="00D101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57E7111" w14:textId="77777777" w:rsidR="00D10167" w:rsidRPr="00FD51D4" w:rsidRDefault="00D10167" w:rsidP="00D101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6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EC47D6D" w14:textId="77777777" w:rsidR="00D10167" w:rsidRPr="00FD51D4" w:rsidRDefault="00D10167" w:rsidP="00D101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30CC027" w14:textId="77777777" w:rsidR="00D10167" w:rsidRPr="00FD51D4" w:rsidRDefault="00D10167" w:rsidP="00D10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B344DE5" w14:textId="77777777" w:rsidR="00D10167" w:rsidRPr="00FD51D4" w:rsidRDefault="00D10167" w:rsidP="00D10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09D06BC" w14:textId="77777777" w:rsidR="00D10167" w:rsidRPr="00FD51D4" w:rsidRDefault="00D10167" w:rsidP="00D101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  <w:hideMark/>
          </w:tcPr>
          <w:p w14:paraId="63184225" w14:textId="77777777" w:rsidR="00D10167" w:rsidRPr="00FD51D4" w:rsidRDefault="00D10167" w:rsidP="00D101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D10167" w:rsidRPr="00FD51D4" w14:paraId="1DFBA195" w14:textId="77777777" w:rsidTr="00D10167">
        <w:trPr>
          <w:trHeight w:val="315"/>
        </w:trPr>
        <w:tc>
          <w:tcPr>
            <w:tcW w:w="960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FACE9" w14:textId="77777777" w:rsidR="00D10167" w:rsidRPr="00FD51D4" w:rsidRDefault="00D10167" w:rsidP="00D10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4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92E34" w14:textId="77777777" w:rsidR="00D10167" w:rsidRPr="00FD51D4" w:rsidRDefault="00D10167" w:rsidP="00D10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E4645" w14:textId="77777777" w:rsidR="00D10167" w:rsidRPr="00FD51D4" w:rsidRDefault="00D10167" w:rsidP="00D10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86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ACCEA" w14:textId="77777777" w:rsidR="00D10167" w:rsidRPr="00FD51D4" w:rsidRDefault="00D10167" w:rsidP="00D10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3EC9F" w14:textId="77777777" w:rsidR="00D10167" w:rsidRPr="00FD51D4" w:rsidRDefault="00D10167" w:rsidP="00D10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2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971C4" w14:textId="77777777" w:rsidR="00D10167" w:rsidRPr="00FD51D4" w:rsidRDefault="00D10167" w:rsidP="00D10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6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E5C85" w14:textId="77777777" w:rsidR="00D10167" w:rsidRPr="00FD51D4" w:rsidRDefault="00D10167" w:rsidP="00D10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000" w:type="dxa"/>
            <w:tcBorders>
              <w:top w:val="double" w:sz="4" w:space="0" w:color="auto"/>
              <w:left w:val="nil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7803EF2" w14:textId="77777777" w:rsidR="00D10167" w:rsidRPr="00FD51D4" w:rsidRDefault="00D10167" w:rsidP="00D10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D10167" w:rsidRPr="00FD51D4" w14:paraId="7E5F97FF" w14:textId="77777777" w:rsidTr="00D10167">
        <w:trPr>
          <w:trHeight w:hRule="exact" w:val="340"/>
        </w:trPr>
        <w:tc>
          <w:tcPr>
            <w:tcW w:w="96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729889" w14:textId="77777777" w:rsidR="00D10167" w:rsidRPr="00FD51D4" w:rsidRDefault="00D10167" w:rsidP="00D101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29D95" w14:textId="77777777" w:rsidR="00D10167" w:rsidRPr="00FD51D4" w:rsidRDefault="00D10167" w:rsidP="00D101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Zadanie nr 1 – </w:t>
            </w:r>
            <w:r w:rsidRPr="00B2066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Lubelska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18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4207E" w14:textId="77777777" w:rsidR="00D10167" w:rsidRPr="00FD51D4" w:rsidRDefault="00D10167" w:rsidP="00D101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 6 m-</w:t>
            </w:r>
            <w:proofErr w:type="spellStart"/>
            <w:r w:rsidRPr="00FD51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cy</w:t>
            </w:r>
            <w:proofErr w:type="spellEnd"/>
          </w:p>
        </w:tc>
        <w:tc>
          <w:tcPr>
            <w:tcW w:w="128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F4091" w14:textId="77777777" w:rsidR="00D10167" w:rsidRPr="00FD51D4" w:rsidRDefault="00D10167" w:rsidP="00D101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2CB666" w14:textId="77777777" w:rsidR="00D10167" w:rsidRPr="00FD51D4" w:rsidRDefault="00D10167" w:rsidP="00D101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D51D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5E119C" w14:textId="77777777" w:rsidR="00D10167" w:rsidRPr="00FD51D4" w:rsidRDefault="00D10167" w:rsidP="00D101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D51D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D69478" w14:textId="77777777" w:rsidR="00D10167" w:rsidRPr="00FD51D4" w:rsidRDefault="00D10167" w:rsidP="00D101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00" w:type="dxa"/>
            <w:tcBorders>
              <w:top w:val="doub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260A90BE" w14:textId="77777777" w:rsidR="00D10167" w:rsidRPr="00FD51D4" w:rsidRDefault="00D10167" w:rsidP="00D101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D51D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10167" w:rsidRPr="00FD51D4" w14:paraId="07EC8EFC" w14:textId="77777777" w:rsidTr="00D10167">
        <w:trPr>
          <w:trHeight w:hRule="exact" w:val="510"/>
        </w:trPr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56FCB6" w14:textId="77777777" w:rsidR="00D10167" w:rsidRPr="00FD51D4" w:rsidRDefault="00D10167" w:rsidP="00D101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299B53" w14:textId="77777777" w:rsidR="00D10167" w:rsidRDefault="00D10167" w:rsidP="00D101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Zadanie nr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</w:t>
            </w:r>
            <w:r w:rsidRPr="00B2066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budynek nr …., ul. Lubelska ..….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388463" w14:textId="77777777" w:rsidR="00D10167" w:rsidRPr="00FD51D4" w:rsidRDefault="00D10167" w:rsidP="00D101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A5DFC">
              <w:t>co 6 m-</w:t>
            </w:r>
            <w:proofErr w:type="spellStart"/>
            <w:r w:rsidRPr="00FA5DFC">
              <w:t>cy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3B9D82" w14:textId="77777777" w:rsidR="00D10167" w:rsidRDefault="00D10167" w:rsidP="00D101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16725E" w14:textId="77777777" w:rsidR="00D10167" w:rsidRPr="00FD51D4" w:rsidRDefault="00D10167" w:rsidP="00D101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2E80F3" w14:textId="77777777" w:rsidR="00D10167" w:rsidRPr="00FD51D4" w:rsidRDefault="00D10167" w:rsidP="00D101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15CD55" w14:textId="77777777" w:rsidR="00D10167" w:rsidRPr="00FD51D4" w:rsidRDefault="00D10167" w:rsidP="00D101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067314AB" w14:textId="77777777" w:rsidR="00D10167" w:rsidRPr="00FD51D4" w:rsidRDefault="00D10167" w:rsidP="00D101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D10167" w:rsidRPr="00FD51D4" w14:paraId="323D57B6" w14:textId="77777777" w:rsidTr="00D10167">
        <w:trPr>
          <w:trHeight w:hRule="exact" w:val="340"/>
        </w:trPr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360921" w14:textId="77777777" w:rsidR="00D10167" w:rsidRPr="00FD51D4" w:rsidRDefault="00D10167" w:rsidP="00D101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08F794" w14:textId="77777777" w:rsidR="00D10167" w:rsidRDefault="00D10167" w:rsidP="00D101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Zadanie nr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</w:t>
            </w:r>
            <w:r w:rsidRPr="00B2066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Koszarowa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0EB244" w14:textId="77777777" w:rsidR="00D10167" w:rsidRPr="00FD51D4" w:rsidRDefault="00D10167" w:rsidP="00D101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A5DFC">
              <w:t>co 6 m-</w:t>
            </w:r>
            <w:proofErr w:type="spellStart"/>
            <w:r w:rsidRPr="00FA5DFC">
              <w:t>cy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D9E22C" w14:textId="77777777" w:rsidR="00D10167" w:rsidRDefault="00D10167" w:rsidP="00D101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C69B68" w14:textId="77777777" w:rsidR="00D10167" w:rsidRPr="00FD51D4" w:rsidRDefault="00D10167" w:rsidP="00D101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44D46D" w14:textId="77777777" w:rsidR="00D10167" w:rsidRPr="00FD51D4" w:rsidRDefault="00D10167" w:rsidP="00D101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9625CD" w14:textId="77777777" w:rsidR="00D10167" w:rsidRPr="00FD51D4" w:rsidRDefault="00D10167" w:rsidP="00D101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5334F8E5" w14:textId="77777777" w:rsidR="00D10167" w:rsidRPr="00FD51D4" w:rsidRDefault="00D10167" w:rsidP="00D101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D10167" w:rsidRPr="00FD51D4" w14:paraId="05C6D6BC" w14:textId="77777777" w:rsidTr="00D10167">
        <w:trPr>
          <w:trHeight w:hRule="exact" w:val="340"/>
        </w:trPr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5AB7E2" w14:textId="77777777" w:rsidR="00D10167" w:rsidRPr="00FD51D4" w:rsidRDefault="00D10167" w:rsidP="00D101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4D3FFB" w14:textId="77777777" w:rsidR="00D10167" w:rsidRDefault="00D10167" w:rsidP="00D101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Zadanie nr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</w:t>
            </w:r>
            <w:r w:rsidRPr="00B2066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Srebrzyszcze</w:t>
            </w:r>
            <w:r w:rsidRPr="00EB60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….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9C42CB" w14:textId="77777777" w:rsidR="00D10167" w:rsidRPr="00FD51D4" w:rsidRDefault="00D10167" w:rsidP="00D101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A5DFC">
              <w:t>co 6 m-</w:t>
            </w:r>
            <w:proofErr w:type="spellStart"/>
            <w:r w:rsidRPr="00FA5DFC">
              <w:t>cy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BB51F2" w14:textId="77777777" w:rsidR="00D10167" w:rsidRDefault="00D10167" w:rsidP="00D101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436F7A" w14:textId="77777777" w:rsidR="00D10167" w:rsidRPr="00FD51D4" w:rsidRDefault="00D10167" w:rsidP="00D101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188EDC" w14:textId="77777777" w:rsidR="00D10167" w:rsidRPr="00FD51D4" w:rsidRDefault="00D10167" w:rsidP="00D101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2D6B5C" w14:textId="77777777" w:rsidR="00D10167" w:rsidRPr="00FD51D4" w:rsidRDefault="00D10167" w:rsidP="00D101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097C6F4F" w14:textId="77777777" w:rsidR="00D10167" w:rsidRPr="00FD51D4" w:rsidRDefault="00D10167" w:rsidP="00D101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D10167" w:rsidRPr="00FD51D4" w14:paraId="6F635AC3" w14:textId="77777777" w:rsidTr="00D10167">
        <w:trPr>
          <w:trHeight w:hRule="exact" w:val="340"/>
        </w:trPr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28A424" w14:textId="77777777" w:rsidR="00D10167" w:rsidRPr="00FD51D4" w:rsidRDefault="00D10167" w:rsidP="00D101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2DDB9D" w14:textId="77777777" w:rsidR="00D10167" w:rsidRDefault="00D10167" w:rsidP="00D101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Zadanie nr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</w:t>
            </w:r>
            <w:r w:rsidRPr="00B2066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Lubelska…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4EC40B" w14:textId="77777777" w:rsidR="00D10167" w:rsidRPr="00FD51D4" w:rsidRDefault="00D10167" w:rsidP="00D101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A5DFC">
              <w:t>co 6 m-</w:t>
            </w:r>
            <w:proofErr w:type="spellStart"/>
            <w:r w:rsidRPr="00FA5DFC">
              <w:t>cy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C3A1B5" w14:textId="77777777" w:rsidR="00D10167" w:rsidRDefault="00D10167" w:rsidP="00D101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1F49B6" w14:textId="77777777" w:rsidR="00D10167" w:rsidRPr="00FD51D4" w:rsidRDefault="00D10167" w:rsidP="00D101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5BA45B" w14:textId="77777777" w:rsidR="00D10167" w:rsidRPr="00FD51D4" w:rsidRDefault="00D10167" w:rsidP="00D101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BD1DB6" w14:textId="77777777" w:rsidR="00D10167" w:rsidRPr="00FD51D4" w:rsidRDefault="00D10167" w:rsidP="00D101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0329A31E" w14:textId="77777777" w:rsidR="00D10167" w:rsidRPr="00FD51D4" w:rsidRDefault="00D10167" w:rsidP="00D101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D10167" w:rsidRPr="00FD51D4" w14:paraId="3AB9673D" w14:textId="77777777" w:rsidTr="00D10167">
        <w:trPr>
          <w:trHeight w:hRule="exact" w:val="340"/>
        </w:trPr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9DD2C4" w14:textId="77777777" w:rsidR="00D10167" w:rsidRPr="00FD51D4" w:rsidRDefault="00D10167" w:rsidP="00D101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AB9793" w14:textId="77777777" w:rsidR="00D10167" w:rsidRDefault="00D10167" w:rsidP="00D101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Zadanie nr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</w:t>
            </w:r>
            <w:r w:rsidRPr="00EB60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ul. </w:t>
            </w:r>
            <w:r w:rsidRPr="00B2066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Koszarowa…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E2AB3D" w14:textId="77777777" w:rsidR="00D10167" w:rsidRPr="00FD51D4" w:rsidRDefault="00D10167" w:rsidP="00D101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A5DFC">
              <w:t>co 6 m-</w:t>
            </w:r>
            <w:proofErr w:type="spellStart"/>
            <w:r w:rsidRPr="00FA5DFC">
              <w:t>cy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FE58E" w14:textId="77777777" w:rsidR="00D10167" w:rsidRDefault="00D10167" w:rsidP="00D101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A63A5F" w14:textId="77777777" w:rsidR="00D10167" w:rsidRPr="00FD51D4" w:rsidRDefault="00D10167" w:rsidP="00D101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1A3AC9" w14:textId="77777777" w:rsidR="00D10167" w:rsidRPr="00FD51D4" w:rsidRDefault="00D10167" w:rsidP="00D101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4DF68D" w14:textId="77777777" w:rsidR="00D10167" w:rsidRPr="00FD51D4" w:rsidRDefault="00D10167" w:rsidP="00D101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29F86EA5" w14:textId="751019D6" w:rsidR="00D10167" w:rsidRPr="00FD51D4" w:rsidRDefault="00D10167" w:rsidP="00D101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D10167" w:rsidRPr="00FD51D4" w14:paraId="4892B2C7" w14:textId="77777777" w:rsidTr="00D10167">
        <w:trPr>
          <w:trHeight w:hRule="exact" w:val="510"/>
        </w:trPr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BA6AF2" w14:textId="77777777" w:rsidR="00D10167" w:rsidRDefault="00D10167" w:rsidP="00D101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A5B350" w14:textId="77777777" w:rsidR="00D10167" w:rsidRPr="009061CF" w:rsidRDefault="00D10167" w:rsidP="00D101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Zadanie nr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</w:t>
            </w:r>
            <w:r w:rsidRPr="00B2066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budynek nr …., ul. Lubelska ..….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DCBF07" w14:textId="77777777" w:rsidR="00D10167" w:rsidRPr="00FA5DFC" w:rsidRDefault="00D10167" w:rsidP="00D10167">
            <w:pPr>
              <w:spacing w:after="0" w:line="240" w:lineRule="auto"/>
              <w:jc w:val="center"/>
            </w:pPr>
            <w:r w:rsidRPr="00B2066F">
              <w:t>co 6 m-</w:t>
            </w:r>
            <w:proofErr w:type="spellStart"/>
            <w:r w:rsidRPr="00B2066F">
              <w:t>cy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996DE0" w14:textId="77777777" w:rsidR="00D10167" w:rsidRDefault="00D10167" w:rsidP="00D101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18E772" w14:textId="77777777" w:rsidR="00D10167" w:rsidRPr="00FD51D4" w:rsidRDefault="00D10167" w:rsidP="00D101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73B54F" w14:textId="77777777" w:rsidR="00D10167" w:rsidRPr="00FD51D4" w:rsidRDefault="00D10167" w:rsidP="00D101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FFA10C" w14:textId="77777777" w:rsidR="00D10167" w:rsidRPr="00FD51D4" w:rsidRDefault="00D10167" w:rsidP="00D101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2ED1FAE3" w14:textId="049A2F61" w:rsidR="00D10167" w:rsidRPr="00FD51D4" w:rsidRDefault="00D10167" w:rsidP="00D101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D10167" w:rsidRPr="00FD51D4" w14:paraId="019C1674" w14:textId="77777777" w:rsidTr="00D10167">
        <w:trPr>
          <w:trHeight w:hRule="exact" w:val="510"/>
        </w:trPr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E14DBE" w14:textId="77777777" w:rsidR="00D10167" w:rsidRPr="00FD51D4" w:rsidRDefault="00D10167" w:rsidP="00D101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703682" w14:textId="77777777" w:rsidR="00D10167" w:rsidRDefault="00D10167" w:rsidP="00D101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Zadanie nr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</w:t>
            </w:r>
            <w:r w:rsidRPr="00B2066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budynek nr …., ul. Lubelska ..….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E7F3D1" w14:textId="77777777" w:rsidR="00D10167" w:rsidRPr="00FD51D4" w:rsidRDefault="00D10167" w:rsidP="00D101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A5DFC">
              <w:t>co 6 m-</w:t>
            </w:r>
            <w:proofErr w:type="spellStart"/>
            <w:r w:rsidRPr="00FA5DFC">
              <w:t>cy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81638E" w14:textId="77777777" w:rsidR="00D10167" w:rsidRDefault="00D10167" w:rsidP="00D101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D51521" w14:textId="77777777" w:rsidR="00D10167" w:rsidRPr="00FD51D4" w:rsidRDefault="00D10167" w:rsidP="00D101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9864F7" w14:textId="77777777" w:rsidR="00D10167" w:rsidRPr="00FD51D4" w:rsidRDefault="00D10167" w:rsidP="00D101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660044" w14:textId="77777777" w:rsidR="00D10167" w:rsidRPr="00FD51D4" w:rsidRDefault="00D10167" w:rsidP="00D101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382514CF" w14:textId="5C1E4366" w:rsidR="00D10167" w:rsidRPr="00FD51D4" w:rsidRDefault="00D10167" w:rsidP="00D101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D10167" w:rsidRPr="00FD51D4" w14:paraId="36400853" w14:textId="77777777" w:rsidTr="00D10167">
        <w:trPr>
          <w:trHeight w:hRule="exact" w:val="454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61E08" w14:textId="77777777" w:rsidR="00D10167" w:rsidRPr="00FD51D4" w:rsidRDefault="00D10167" w:rsidP="00D101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AF418" w14:textId="77777777" w:rsidR="00D10167" w:rsidRPr="00FD51D4" w:rsidRDefault="00D10167" w:rsidP="00D10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32433" w14:textId="77777777" w:rsidR="00D10167" w:rsidRPr="00FD51D4" w:rsidRDefault="00D10167" w:rsidP="00D10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06616" w14:textId="77777777" w:rsidR="00D10167" w:rsidRPr="00FD51D4" w:rsidRDefault="00D10167" w:rsidP="00D10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91E40" w14:textId="77777777" w:rsidR="00D10167" w:rsidRPr="00FD51D4" w:rsidRDefault="00D10167" w:rsidP="00D101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D51D4">
              <w:rPr>
                <w:rFonts w:ascii="Calibri" w:eastAsia="Times New Roman" w:hAnsi="Calibri" w:cs="Calibri"/>
                <w:color w:val="000000"/>
                <w:lang w:eastAsia="pl-PL"/>
              </w:rPr>
              <w:t>Za cenę ogółem: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A694D" w14:textId="77777777" w:rsidR="00D10167" w:rsidRPr="00FD51D4" w:rsidRDefault="00D10167" w:rsidP="00D101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D51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65F99" w14:textId="77777777" w:rsidR="00D10167" w:rsidRPr="00FD51D4" w:rsidRDefault="00D10167" w:rsidP="00D101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B6E6C5D" w14:textId="2E8AAABD" w:rsidR="00D10167" w:rsidRPr="00FD51D4" w:rsidRDefault="00D10167" w:rsidP="00D101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D51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1EA98601" w14:textId="0F2628CA" w:rsidR="009061CF" w:rsidRDefault="009061CF"/>
    <w:p w14:paraId="10DBBDD1" w14:textId="05BC0A40" w:rsidR="009061CF" w:rsidRDefault="00D10167" w:rsidP="009061CF">
      <w:pPr>
        <w:jc w:val="righ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18C1824" wp14:editId="5C8A0DC8">
                <wp:simplePos x="0" y="0"/>
                <wp:positionH relativeFrom="column">
                  <wp:posOffset>6612255</wp:posOffset>
                </wp:positionH>
                <wp:positionV relativeFrom="paragraph">
                  <wp:posOffset>4523105</wp:posOffset>
                </wp:positionV>
                <wp:extent cx="2209165" cy="828675"/>
                <wp:effectExtent l="0" t="0" r="0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165" cy="828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72FCD" w14:textId="77777777" w:rsidR="00D10167" w:rsidRDefault="00D10167" w:rsidP="00D10167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57919FEA" w14:textId="77777777" w:rsidR="00D10167" w:rsidRDefault="00D10167" w:rsidP="00D10167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08B0C90D" w14:textId="77777777" w:rsidR="00D10167" w:rsidRDefault="00D10167" w:rsidP="00D10167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………………………………………………………………</w:t>
                            </w:r>
                          </w:p>
                          <w:p w14:paraId="011DA090" w14:textId="77777777" w:rsidR="00D10167" w:rsidRPr="009061CF" w:rsidRDefault="00D10167" w:rsidP="00D10167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9061CF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(podpisy i pieczęci upoważnionych przedstawicieli Wykonawcy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8C182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520.65pt;margin-top:356.15pt;width:173.95pt;height:65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" filled="f" stroked="f">
                <v:textbox>
                  <w:txbxContent>
                    <w:p w14:paraId="1F172FCD" w14:textId="77777777" w:rsidR="00D10167" w:rsidRDefault="00D10167" w:rsidP="00D10167">
                      <w:pPr>
                        <w:spacing w:after="0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57919FEA" w14:textId="77777777" w:rsidR="00D10167" w:rsidRDefault="00D10167" w:rsidP="00D10167">
                      <w:pPr>
                        <w:spacing w:after="0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08B0C90D" w14:textId="77777777" w:rsidR="00D10167" w:rsidRDefault="00D10167" w:rsidP="00D10167">
                      <w:pPr>
                        <w:spacing w:after="0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………………………………………………………………</w:t>
                      </w:r>
                    </w:p>
                    <w:p w14:paraId="011DA090" w14:textId="77777777" w:rsidR="00D10167" w:rsidRPr="009061CF" w:rsidRDefault="00D10167" w:rsidP="00D10167">
                      <w:pPr>
                        <w:spacing w:after="0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9061CF">
                        <w:rPr>
                          <w:i/>
                          <w:iCs/>
                          <w:sz w:val="18"/>
                          <w:szCs w:val="18"/>
                        </w:rPr>
                        <w:t>(podpisy i pieczęci upoważnionych przedstawicieli Wykonawcy</w:t>
                      </w: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061CF" w:rsidSect="00655C06">
      <w:type w:val="continuous"/>
      <w:pgSz w:w="16838" w:h="11906" w:orient="landscape" w:code="9"/>
      <w:pgMar w:top="99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9B559" w14:textId="77777777" w:rsidR="00E76934" w:rsidRDefault="00E76934" w:rsidP="00FD51D4">
      <w:pPr>
        <w:spacing w:after="0" w:line="240" w:lineRule="auto"/>
      </w:pPr>
      <w:r>
        <w:separator/>
      </w:r>
    </w:p>
  </w:endnote>
  <w:endnote w:type="continuationSeparator" w:id="0">
    <w:p w14:paraId="72252C66" w14:textId="77777777" w:rsidR="00E76934" w:rsidRDefault="00E76934" w:rsidP="00FD5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312F9" w14:textId="77777777" w:rsidR="00E76934" w:rsidRDefault="00E76934" w:rsidP="00FD51D4">
      <w:pPr>
        <w:spacing w:after="0" w:line="240" w:lineRule="auto"/>
      </w:pPr>
      <w:r>
        <w:separator/>
      </w:r>
    </w:p>
  </w:footnote>
  <w:footnote w:type="continuationSeparator" w:id="0">
    <w:p w14:paraId="4DCCF691" w14:textId="77777777" w:rsidR="00E76934" w:rsidRDefault="00E76934" w:rsidP="00FD51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707"/>
    <w:rsid w:val="00045BC1"/>
    <w:rsid w:val="00054AB8"/>
    <w:rsid w:val="00145DF7"/>
    <w:rsid w:val="00167706"/>
    <w:rsid w:val="00194498"/>
    <w:rsid w:val="00225B21"/>
    <w:rsid w:val="00320282"/>
    <w:rsid w:val="003811D9"/>
    <w:rsid w:val="00465707"/>
    <w:rsid w:val="0058507F"/>
    <w:rsid w:val="005A6212"/>
    <w:rsid w:val="00655C06"/>
    <w:rsid w:val="00672635"/>
    <w:rsid w:val="006739E3"/>
    <w:rsid w:val="0067605B"/>
    <w:rsid w:val="0076562E"/>
    <w:rsid w:val="00796A23"/>
    <w:rsid w:val="007A6891"/>
    <w:rsid w:val="0084308A"/>
    <w:rsid w:val="009061CF"/>
    <w:rsid w:val="00A530DD"/>
    <w:rsid w:val="00A60C56"/>
    <w:rsid w:val="00AB0D3A"/>
    <w:rsid w:val="00AC26B5"/>
    <w:rsid w:val="00AC79B5"/>
    <w:rsid w:val="00AE2E98"/>
    <w:rsid w:val="00AE5C98"/>
    <w:rsid w:val="00B2066F"/>
    <w:rsid w:val="00B50179"/>
    <w:rsid w:val="00BA17CD"/>
    <w:rsid w:val="00BA314F"/>
    <w:rsid w:val="00C06638"/>
    <w:rsid w:val="00C86C44"/>
    <w:rsid w:val="00CC6793"/>
    <w:rsid w:val="00D10167"/>
    <w:rsid w:val="00D43ECC"/>
    <w:rsid w:val="00DE608F"/>
    <w:rsid w:val="00DF56A6"/>
    <w:rsid w:val="00DF77B2"/>
    <w:rsid w:val="00E72E33"/>
    <w:rsid w:val="00E76934"/>
    <w:rsid w:val="00EB606C"/>
    <w:rsid w:val="00EC0781"/>
    <w:rsid w:val="00F041FC"/>
    <w:rsid w:val="00F93571"/>
    <w:rsid w:val="00FD51D4"/>
    <w:rsid w:val="00FF1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BA2AD9"/>
  <w15:chartTrackingRefBased/>
  <w15:docId w15:val="{391CFF46-CACC-4DA7-ADF4-DF23C3F9B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5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51D4"/>
  </w:style>
  <w:style w:type="paragraph" w:styleId="Stopka">
    <w:name w:val="footer"/>
    <w:basedOn w:val="Normalny"/>
    <w:link w:val="StopkaZnak"/>
    <w:uiPriority w:val="99"/>
    <w:unhideWhenUsed/>
    <w:rsid w:val="00FD5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51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9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zV2VtdFByR2RZR0IzdWFIZnNoRldJS0VwSlhkODZzW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jGxSCM114qV4i2Fa6k1ep2zRU6hycl15eWVQ6bIOwhM=</DigestValue>
      </Reference>
      <Reference URI="#INFO">
        <DigestMethod Algorithm="http://www.w3.org/2001/04/xmlenc#sha256"/>
        <DigestValue>AWU5J8fWiFkqJ7x7ZYLzmLayukGRTN/HwfxCsch+wSQ=</DigestValue>
      </Reference>
    </SignedInfo>
    <SignatureValue>eQoMKeQxLyCfoGrfP9fNtEsxx68K2ugXIHbMCVtihRMVvEy1tRmUInaCWZz+CwPabqz+1HBhnDxAODWrkvqLiw==</SignatureValue>
    <Object Id="INFO">
      <ArrayOfString xmlns:xsd="http://www.w3.org/2001/XMLSchema" xmlns:xsi="http://www.w3.org/2001/XMLSchema-instance" xmlns="">
        <string>3WemtPrGdYGB3uaHfshFWIKEpJXd86sX</string>
      </ArrayOfString>
    </Object>
  </Signature>
</WrappedLabelInfo>
</file>

<file path=customXml/itemProps1.xml><?xml version="1.0" encoding="utf-8"?>
<ds:datastoreItem xmlns:ds="http://schemas.openxmlformats.org/officeDocument/2006/customXml" ds:itemID="{121DB1BD-8D4C-4FF8-B803-B60E737749A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4E131B5-28C7-4895-909E-8C0D2A520F2F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216</Words>
  <Characters>1107</Characters>
  <Application>Microsoft Office Word</Application>
  <DocSecurity>0</DocSecurity>
  <Lines>139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Głąb Łukasz</dc:creator>
  <cp:keywords/>
  <dc:description/>
  <cp:lastModifiedBy>Głąb Łukasz</cp:lastModifiedBy>
  <cp:revision>16</cp:revision>
  <dcterms:created xsi:type="dcterms:W3CDTF">2024-02-15T13:20:00Z</dcterms:created>
  <dcterms:modified xsi:type="dcterms:W3CDTF">2026-01-08T08:22:00Z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8480c5f6-0943-4ef9-913c-1ccc2f13085d</vt:lpwstr>
  </property>
  <property fmtid="{D5CDD505-2E9C-101B-9397-08002B2CF9AE}" pid="3" name="bjSaver">
    <vt:lpwstr>XvW/T6qis7ILCV9Jsm8UtzsnLD8sqFQl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Głąb Łukasz</vt:lpwstr>
  </property>
  <property fmtid="{D5CDD505-2E9C-101B-9397-08002B2CF9AE}" pid="6" name="s5636:Creator type=organization">
    <vt:lpwstr>MILNET-Z</vt:lpwstr>
  </property>
  <property fmtid="{D5CDD505-2E9C-101B-9397-08002B2CF9AE}" pid="7" name="bjPortionMark">
    <vt:lpwstr>[JAW]</vt:lpwstr>
  </property>
  <property fmtid="{D5CDD505-2E9C-101B-9397-08002B2CF9AE}" pid="8" name="s5636:Creator type=IP">
    <vt:lpwstr>10.130.227.163</vt:lpwstr>
  </property>
  <property fmtid="{D5CDD505-2E9C-101B-9397-08002B2CF9AE}" pid="9" name="bjClsUserRVM">
    <vt:lpwstr>[]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